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Spec="right" w:tblpY="-1020"/>
        <w:tblW w:w="10040" w:type="dxa"/>
        <w:tblLook w:val="04A0" w:firstRow="1" w:lastRow="0" w:firstColumn="1" w:lastColumn="0" w:noHBand="0" w:noVBand="1"/>
      </w:tblPr>
      <w:tblGrid>
        <w:gridCol w:w="496"/>
        <w:gridCol w:w="5929"/>
        <w:gridCol w:w="1551"/>
        <w:gridCol w:w="2064"/>
      </w:tblGrid>
      <w:tr w:rsidR="00B72659" w:rsidRPr="00B72659" w:rsidTr="00106574">
        <w:trPr>
          <w:trHeight w:val="544"/>
        </w:trPr>
        <w:tc>
          <w:tcPr>
            <w:tcW w:w="496" w:type="dxa"/>
          </w:tcPr>
          <w:p w:rsidR="009E5275" w:rsidRPr="00127BFE" w:rsidRDefault="00D22DF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5929" w:type="dxa"/>
          </w:tcPr>
          <w:p w:rsidR="009E5275" w:rsidRPr="00127BFE" w:rsidRDefault="00D22DF4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Cost and Routes by time</w:t>
            </w:r>
          </w:p>
        </w:tc>
        <w:tc>
          <w:tcPr>
            <w:tcW w:w="1551" w:type="dxa"/>
          </w:tcPr>
          <w:p w:rsidR="009E5275" w:rsidRDefault="00B6483B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Price</w:t>
            </w:r>
          </w:p>
          <w:p w:rsidR="00D8707F" w:rsidRPr="00127BFE" w:rsidRDefault="00D8707F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(VND)</w:t>
            </w:r>
          </w:p>
        </w:tc>
        <w:tc>
          <w:tcPr>
            <w:tcW w:w="2064" w:type="dxa"/>
          </w:tcPr>
          <w:p w:rsidR="009E5275" w:rsidRPr="00127BFE" w:rsidRDefault="00B6483B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Note</w:t>
            </w:r>
          </w:p>
        </w:tc>
      </w:tr>
      <w:tr w:rsidR="00B72659" w:rsidRPr="00B72659" w:rsidTr="00106574">
        <w:trPr>
          <w:trHeight w:val="585"/>
        </w:trPr>
        <w:tc>
          <w:tcPr>
            <w:tcW w:w="496" w:type="dxa"/>
          </w:tcPr>
          <w:p w:rsidR="009E5275" w:rsidRPr="00B72659" w:rsidRDefault="00D22DF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9" w:type="dxa"/>
          </w:tcPr>
          <w:p w:rsidR="009E5275" w:rsidRPr="00B72659" w:rsidRDefault="007F21DB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30 mins</w:t>
            </w:r>
          </w:p>
        </w:tc>
        <w:tc>
          <w:tcPr>
            <w:tcW w:w="1551" w:type="dxa"/>
          </w:tcPr>
          <w:tbl>
            <w:tblPr>
              <w:tblW w:w="1330" w:type="dxa"/>
              <w:tblInd w:w="5" w:type="dxa"/>
              <w:tblLook w:val="04A0" w:firstRow="1" w:lastRow="0" w:firstColumn="1" w:lastColumn="0" w:noHBand="0" w:noVBand="1"/>
            </w:tblPr>
            <w:tblGrid>
              <w:gridCol w:w="1330"/>
            </w:tblGrid>
            <w:tr w:rsidR="00500CD9" w:rsidRPr="00B72659" w:rsidTr="00127BFE">
              <w:trPr>
                <w:trHeight w:val="323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500CD9" w:rsidRPr="00B72659" w:rsidRDefault="00127BFE" w:rsidP="00D06D1A">
                  <w:pPr>
                    <w:framePr w:hSpace="180" w:wrap="around" w:hAnchor="margin" w:xAlign="right" w:y="-1020"/>
                    <w:shd w:val="clear" w:color="auto" w:fill="FFFFFF" w:themeFill="background1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60.</w:t>
                  </w:r>
                  <w:r w:rsidR="00500CD9" w:rsidRPr="00B72659">
                    <w:rPr>
                      <w:rFonts w:ascii="Times New Roman" w:hAnsi="Times New Roman" w:cs="Times New Roman"/>
                      <w:sz w:val="28"/>
                      <w:szCs w:val="28"/>
                    </w:rPr>
                    <w:t>000</w:t>
                  </w:r>
                </w:p>
              </w:tc>
            </w:tr>
          </w:tbl>
          <w:p w:rsidR="009E5275" w:rsidRPr="00B72659" w:rsidRDefault="009E5275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</w:tcPr>
          <w:p w:rsidR="009E5275" w:rsidRPr="00B72659" w:rsidRDefault="00500CD9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max 2</w:t>
            </w:r>
          </w:p>
        </w:tc>
      </w:tr>
      <w:tr w:rsidR="00B72659" w:rsidRPr="00B72659" w:rsidTr="00106574">
        <w:trPr>
          <w:trHeight w:val="323"/>
        </w:trPr>
        <w:tc>
          <w:tcPr>
            <w:tcW w:w="496" w:type="dxa"/>
          </w:tcPr>
          <w:p w:rsidR="009E5275" w:rsidRPr="00B72659" w:rsidRDefault="00D22DF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29" w:type="dxa"/>
          </w:tcPr>
          <w:p w:rsidR="009E5275" w:rsidRPr="00B72659" w:rsidRDefault="00B6483B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 xml:space="preserve">60 </w:t>
            </w:r>
            <w:r w:rsidR="007F21DB" w:rsidRPr="00B72659">
              <w:rPr>
                <w:rFonts w:ascii="Times New Roman" w:hAnsi="Times New Roman" w:cs="Times New Roman"/>
                <w:sz w:val="28"/>
                <w:szCs w:val="28"/>
              </w:rPr>
              <w:t>mins</w:t>
            </w:r>
          </w:p>
        </w:tc>
        <w:tc>
          <w:tcPr>
            <w:tcW w:w="1551" w:type="dxa"/>
          </w:tcPr>
          <w:p w:rsidR="009E5275" w:rsidRPr="00B72659" w:rsidRDefault="00127BFE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100.</w:t>
            </w:r>
            <w:r w:rsidR="00500CD9"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9E5275" w:rsidRPr="00B72659" w:rsidRDefault="00B72659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B72659" w:rsidRPr="00B72659" w:rsidTr="00106574">
        <w:trPr>
          <w:trHeight w:val="323"/>
        </w:trPr>
        <w:tc>
          <w:tcPr>
            <w:tcW w:w="496" w:type="dxa"/>
          </w:tcPr>
          <w:p w:rsidR="009E5275" w:rsidRPr="00B72659" w:rsidRDefault="00D22DF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29" w:type="dxa"/>
          </w:tcPr>
          <w:p w:rsidR="009E5275" w:rsidRPr="00B72659" w:rsidRDefault="00B6483B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 xml:space="preserve">120 </w:t>
            </w:r>
            <w:r w:rsidR="007F21DB" w:rsidRPr="00B72659">
              <w:rPr>
                <w:rFonts w:ascii="Times New Roman" w:hAnsi="Times New Roman" w:cs="Times New Roman"/>
                <w:sz w:val="28"/>
                <w:szCs w:val="28"/>
              </w:rPr>
              <w:t>mins</w:t>
            </w:r>
            <w:bookmarkStart w:id="0" w:name="_GoBack"/>
            <w:bookmarkEnd w:id="0"/>
          </w:p>
        </w:tc>
        <w:tc>
          <w:tcPr>
            <w:tcW w:w="1551" w:type="dxa"/>
          </w:tcPr>
          <w:p w:rsidR="009E5275" w:rsidRPr="00B72659" w:rsidRDefault="00127BFE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150.</w:t>
            </w:r>
            <w:r w:rsidR="00500CD9"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9E5275" w:rsidRPr="00B72659" w:rsidRDefault="00B72659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B72659" w:rsidRPr="00B72659" w:rsidTr="00106574">
        <w:trPr>
          <w:trHeight w:val="639"/>
        </w:trPr>
        <w:tc>
          <w:tcPr>
            <w:tcW w:w="496" w:type="dxa"/>
          </w:tcPr>
          <w:p w:rsidR="009E5275" w:rsidRPr="00127BFE" w:rsidRDefault="00D22DF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5929" w:type="dxa"/>
          </w:tcPr>
          <w:p w:rsidR="00B6483B" w:rsidRPr="00127BFE" w:rsidRDefault="00B6483B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Routes</w:t>
            </w:r>
          </w:p>
          <w:p w:rsidR="00B6483B" w:rsidRPr="00127BFE" w:rsidRDefault="00B6483B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From Centre Town/ centre hotel to</w:t>
            </w:r>
          </w:p>
        </w:tc>
        <w:tc>
          <w:tcPr>
            <w:tcW w:w="1551" w:type="dxa"/>
          </w:tcPr>
          <w:p w:rsidR="009E5275" w:rsidRPr="00127BFE" w:rsidRDefault="00500CD9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1 way</w:t>
            </w:r>
          </w:p>
        </w:tc>
        <w:tc>
          <w:tcPr>
            <w:tcW w:w="2064" w:type="dxa"/>
          </w:tcPr>
          <w:p w:rsidR="009E5275" w:rsidRPr="00127BFE" w:rsidRDefault="009E5275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2659" w:rsidRPr="00B72659" w:rsidTr="00106574">
        <w:trPr>
          <w:trHeight w:val="585"/>
        </w:trPr>
        <w:tc>
          <w:tcPr>
            <w:tcW w:w="496" w:type="dxa"/>
          </w:tcPr>
          <w:p w:rsidR="009E5275" w:rsidRPr="00B72659" w:rsidRDefault="00D22DF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9" w:type="dxa"/>
          </w:tcPr>
          <w:tbl>
            <w:tblPr>
              <w:tblW w:w="5708" w:type="dxa"/>
              <w:tblInd w:w="5" w:type="dxa"/>
              <w:tblLook w:val="04A0" w:firstRow="1" w:lastRow="0" w:firstColumn="1" w:lastColumn="0" w:noHBand="0" w:noVBand="1"/>
            </w:tblPr>
            <w:tblGrid>
              <w:gridCol w:w="5708"/>
            </w:tblGrid>
            <w:tr w:rsidR="00B6483B" w:rsidRPr="00B72659" w:rsidTr="00127BFE">
              <w:trPr>
                <w:trHeight w:val="323"/>
              </w:trPr>
              <w:tc>
                <w:tcPr>
                  <w:tcW w:w="5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B6483B" w:rsidRPr="00B72659" w:rsidRDefault="00B6483B" w:rsidP="00D06D1A">
                  <w:pPr>
                    <w:framePr w:hSpace="180" w:wrap="around" w:hAnchor="margin" w:xAlign="right" w:y="-1020"/>
                    <w:shd w:val="clear" w:color="auto" w:fill="FFFFFF" w:themeFill="background1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72659">
                    <w:rPr>
                      <w:rFonts w:ascii="Times New Roman" w:hAnsi="Times New Roman" w:cs="Times New Roman"/>
                      <w:sz w:val="28"/>
                      <w:szCs w:val="28"/>
                    </w:rPr>
                    <w:t>Dong Ba Market</w:t>
                  </w:r>
                </w:p>
              </w:tc>
            </w:tr>
          </w:tbl>
          <w:p w:rsidR="009E5275" w:rsidRPr="00B72659" w:rsidRDefault="009E5275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1" w:type="dxa"/>
          </w:tcPr>
          <w:tbl>
            <w:tblPr>
              <w:tblW w:w="1330" w:type="dxa"/>
              <w:tblInd w:w="5" w:type="dxa"/>
              <w:tblLook w:val="04A0" w:firstRow="1" w:lastRow="0" w:firstColumn="1" w:lastColumn="0" w:noHBand="0" w:noVBand="1"/>
            </w:tblPr>
            <w:tblGrid>
              <w:gridCol w:w="1330"/>
            </w:tblGrid>
            <w:tr w:rsidR="00500CD9" w:rsidRPr="00B72659" w:rsidTr="00127BFE">
              <w:trPr>
                <w:trHeight w:val="323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500CD9" w:rsidRPr="00B72659" w:rsidRDefault="00127BFE" w:rsidP="00D06D1A">
                  <w:pPr>
                    <w:framePr w:hSpace="180" w:wrap="around" w:hAnchor="margin" w:xAlign="right" w:y="-1020"/>
                    <w:shd w:val="clear" w:color="auto" w:fill="FFFFFF" w:themeFill="background1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50.</w:t>
                  </w:r>
                  <w:r w:rsidR="00500CD9" w:rsidRPr="00B72659">
                    <w:rPr>
                      <w:rFonts w:ascii="Times New Roman" w:hAnsi="Times New Roman" w:cs="Times New Roman"/>
                      <w:sz w:val="28"/>
                      <w:szCs w:val="28"/>
                    </w:rPr>
                    <w:t>000</w:t>
                  </w:r>
                </w:p>
              </w:tc>
            </w:tr>
          </w:tbl>
          <w:p w:rsidR="009E5275" w:rsidRPr="00B72659" w:rsidRDefault="009E5275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</w:tcPr>
          <w:p w:rsidR="009E5275" w:rsidRPr="00B72659" w:rsidRDefault="00B72659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B72659" w:rsidRPr="00B72659" w:rsidTr="00106574">
        <w:trPr>
          <w:trHeight w:val="323"/>
        </w:trPr>
        <w:tc>
          <w:tcPr>
            <w:tcW w:w="496" w:type="dxa"/>
          </w:tcPr>
          <w:p w:rsidR="009E5275" w:rsidRPr="00B72659" w:rsidRDefault="00D22DF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29" w:type="dxa"/>
          </w:tcPr>
          <w:p w:rsidR="009E5275" w:rsidRPr="00B72659" w:rsidRDefault="00B6483B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Big C Supermarket</w:t>
            </w:r>
          </w:p>
        </w:tc>
        <w:tc>
          <w:tcPr>
            <w:tcW w:w="1551" w:type="dxa"/>
          </w:tcPr>
          <w:p w:rsidR="009E5275" w:rsidRPr="00B72659" w:rsidRDefault="00127BFE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  <w:r w:rsidR="00500CD9"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9E5275" w:rsidRPr="00B72659" w:rsidRDefault="00B72659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B72659" w:rsidRPr="00B72659" w:rsidTr="00106574">
        <w:trPr>
          <w:trHeight w:val="323"/>
        </w:trPr>
        <w:tc>
          <w:tcPr>
            <w:tcW w:w="496" w:type="dxa"/>
          </w:tcPr>
          <w:p w:rsidR="009E5275" w:rsidRPr="00B72659" w:rsidRDefault="00D22DF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29" w:type="dxa"/>
          </w:tcPr>
          <w:p w:rsidR="009E5275" w:rsidRPr="00B72659" w:rsidRDefault="00B6483B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Citadel</w:t>
            </w:r>
          </w:p>
        </w:tc>
        <w:tc>
          <w:tcPr>
            <w:tcW w:w="1551" w:type="dxa"/>
          </w:tcPr>
          <w:p w:rsidR="009E5275" w:rsidRPr="00B72659" w:rsidRDefault="00127BFE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  <w:r w:rsidR="00500CD9"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9E5275" w:rsidRPr="00B72659" w:rsidRDefault="00B72659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323"/>
        </w:trPr>
        <w:tc>
          <w:tcPr>
            <w:tcW w:w="496" w:type="dxa"/>
          </w:tcPr>
          <w:p w:rsidR="00106574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29" w:type="dxa"/>
          </w:tcPr>
          <w:p w:rsidR="00106574" w:rsidRPr="00B72659" w:rsidRDefault="00106574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An Dinh Palace</w:t>
            </w:r>
          </w:p>
        </w:tc>
        <w:tc>
          <w:tcPr>
            <w:tcW w:w="1551" w:type="dxa"/>
          </w:tcPr>
          <w:p w:rsidR="00106574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Default="00106574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323"/>
        </w:trPr>
        <w:tc>
          <w:tcPr>
            <w:tcW w:w="496" w:type="dxa"/>
          </w:tcPr>
          <w:p w:rsidR="00106574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29" w:type="dxa"/>
          </w:tcPr>
          <w:p w:rsidR="00106574" w:rsidRPr="00B72659" w:rsidRDefault="00106574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Hue Train station</w:t>
            </w:r>
          </w:p>
        </w:tc>
        <w:tc>
          <w:tcPr>
            <w:tcW w:w="1551" w:type="dxa"/>
          </w:tcPr>
          <w:p w:rsidR="00106574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Default="00106574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659" w:rsidRPr="00B72659" w:rsidTr="00106574">
        <w:trPr>
          <w:trHeight w:val="339"/>
        </w:trPr>
        <w:tc>
          <w:tcPr>
            <w:tcW w:w="496" w:type="dxa"/>
          </w:tcPr>
          <w:p w:rsidR="009E5275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29" w:type="dxa"/>
          </w:tcPr>
          <w:p w:rsidR="009E5275" w:rsidRPr="00B72659" w:rsidRDefault="00B6483B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Citadel and Tinh Tam Lake</w:t>
            </w:r>
          </w:p>
        </w:tc>
        <w:tc>
          <w:tcPr>
            <w:tcW w:w="1551" w:type="dxa"/>
          </w:tcPr>
          <w:p w:rsidR="009E5275" w:rsidRPr="00B72659" w:rsidRDefault="00127BFE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  <w:r w:rsidR="00500CD9"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9E5275" w:rsidRPr="00B72659" w:rsidRDefault="00B72659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339"/>
        </w:trPr>
        <w:tc>
          <w:tcPr>
            <w:tcW w:w="496" w:type="dxa"/>
          </w:tcPr>
          <w:p w:rsidR="00106574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29" w:type="dxa"/>
          </w:tcPr>
          <w:p w:rsidR="00106574" w:rsidRPr="00B72659" w:rsidRDefault="00106574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Luc Bo culture space at 79 Nguyen Chi Dieu</w:t>
            </w:r>
          </w:p>
        </w:tc>
        <w:tc>
          <w:tcPr>
            <w:tcW w:w="1551" w:type="dxa"/>
          </w:tcPr>
          <w:p w:rsidR="00106574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Default="00106574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339"/>
        </w:trPr>
        <w:tc>
          <w:tcPr>
            <w:tcW w:w="496" w:type="dxa"/>
          </w:tcPr>
          <w:p w:rsidR="00106574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29" w:type="dxa"/>
          </w:tcPr>
          <w:p w:rsidR="00106574" w:rsidRPr="00B72659" w:rsidRDefault="00106574" w:rsidP="00B72659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Thien Mu Pagoda</w:t>
            </w:r>
          </w:p>
        </w:tc>
        <w:tc>
          <w:tcPr>
            <w:tcW w:w="1551" w:type="dxa"/>
          </w:tcPr>
          <w:p w:rsidR="00106574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Default="00106574" w:rsidP="00127B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339"/>
        </w:trPr>
        <w:tc>
          <w:tcPr>
            <w:tcW w:w="496" w:type="dxa"/>
          </w:tcPr>
          <w:p w:rsidR="00106574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29" w:type="dxa"/>
          </w:tcPr>
          <w:p w:rsidR="00106574" w:rsidRPr="00B72659" w:rsidRDefault="00106574" w:rsidP="00106574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Nam Giao Alter</w:t>
            </w:r>
          </w:p>
        </w:tc>
        <w:tc>
          <w:tcPr>
            <w:tcW w:w="1551" w:type="dxa"/>
          </w:tcPr>
          <w:p w:rsidR="00106574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Default="00106574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574" w:rsidRPr="00B72659" w:rsidTr="00106574">
        <w:trPr>
          <w:trHeight w:val="323"/>
        </w:trPr>
        <w:tc>
          <w:tcPr>
            <w:tcW w:w="496" w:type="dxa"/>
          </w:tcPr>
          <w:p w:rsidR="00106574" w:rsidRPr="00B72659" w:rsidRDefault="001F49FF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29" w:type="dxa"/>
          </w:tcPr>
          <w:p w:rsidR="00106574" w:rsidRPr="00B72659" w:rsidRDefault="00106574" w:rsidP="00106574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Thanh Toan Bridge</w:t>
            </w:r>
          </w:p>
        </w:tc>
        <w:tc>
          <w:tcPr>
            <w:tcW w:w="1551" w:type="dxa"/>
          </w:tcPr>
          <w:p w:rsidR="00106574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Pr="00B72659" w:rsidRDefault="00106574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F49FF" w:rsidRPr="00B72659" w:rsidTr="00106574">
        <w:trPr>
          <w:trHeight w:val="323"/>
        </w:trPr>
        <w:tc>
          <w:tcPr>
            <w:tcW w:w="496" w:type="dxa"/>
          </w:tcPr>
          <w:p w:rsidR="001F49FF" w:rsidRDefault="001F49FF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29" w:type="dxa"/>
          </w:tcPr>
          <w:p w:rsidR="001F49FF" w:rsidRPr="00B72659" w:rsidRDefault="001F49FF" w:rsidP="00106574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Thanh Tiên</w:t>
            </w:r>
          </w:p>
        </w:tc>
        <w:tc>
          <w:tcPr>
            <w:tcW w:w="1551" w:type="dxa"/>
          </w:tcPr>
          <w:p w:rsidR="001F49FF" w:rsidRDefault="001F49FF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F49FF" w:rsidRDefault="001F49FF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574" w:rsidRPr="00B72659" w:rsidTr="00106574">
        <w:trPr>
          <w:trHeight w:val="662"/>
        </w:trPr>
        <w:tc>
          <w:tcPr>
            <w:tcW w:w="496" w:type="dxa"/>
          </w:tcPr>
          <w:p w:rsidR="00106574" w:rsidRPr="00B72659" w:rsidRDefault="001F49FF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929" w:type="dxa"/>
          </w:tcPr>
          <w:p w:rsidR="00106574" w:rsidRPr="00B72659" w:rsidRDefault="00106574" w:rsidP="00106574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Thuỷ Biều</w:t>
            </w:r>
          </w:p>
        </w:tc>
        <w:tc>
          <w:tcPr>
            <w:tcW w:w="1551" w:type="dxa"/>
          </w:tcPr>
          <w:p w:rsidR="00106574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Pr="00B72659" w:rsidRDefault="00106574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647"/>
        </w:trPr>
        <w:tc>
          <w:tcPr>
            <w:tcW w:w="496" w:type="dxa"/>
          </w:tcPr>
          <w:p w:rsidR="00106574" w:rsidRPr="00B72659" w:rsidRDefault="001F49FF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929" w:type="dxa"/>
          </w:tcPr>
          <w:p w:rsidR="00106574" w:rsidRPr="00B72659" w:rsidRDefault="001F49FF" w:rsidP="00106574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Vong Canh hill and incence</w:t>
            </w:r>
            <w:r w:rsidR="00106574" w:rsidRPr="00B726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6574" w:rsidRPr="00B72659">
              <w:rPr>
                <w:rFonts w:ascii="Times New Roman" w:hAnsi="Times New Roman" w:cs="Times New Roman"/>
                <w:sz w:val="28"/>
                <w:szCs w:val="28"/>
              </w:rPr>
              <w:t>conical hat village</w:t>
            </w:r>
          </w:p>
        </w:tc>
        <w:tc>
          <w:tcPr>
            <w:tcW w:w="1551" w:type="dxa"/>
          </w:tcPr>
          <w:p w:rsidR="00106574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Pr="00B72659" w:rsidRDefault="00106574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574" w:rsidRPr="00B72659" w:rsidTr="00106574">
        <w:trPr>
          <w:trHeight w:val="323"/>
        </w:trPr>
        <w:tc>
          <w:tcPr>
            <w:tcW w:w="496" w:type="dxa"/>
          </w:tcPr>
          <w:p w:rsidR="00106574" w:rsidRPr="00127BFE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  <w:tc>
          <w:tcPr>
            <w:tcW w:w="5929" w:type="dxa"/>
          </w:tcPr>
          <w:p w:rsidR="00106574" w:rsidRPr="00127BFE" w:rsidRDefault="00106574" w:rsidP="001F49F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Regular cyclo tour</w:t>
            </w:r>
          </w:p>
        </w:tc>
        <w:tc>
          <w:tcPr>
            <w:tcW w:w="1551" w:type="dxa"/>
          </w:tcPr>
          <w:p w:rsidR="00106574" w:rsidRPr="00127BFE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4" w:type="dxa"/>
          </w:tcPr>
          <w:p w:rsidR="00106574" w:rsidRPr="00127BFE" w:rsidRDefault="00106574" w:rsidP="001F49F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339"/>
        </w:trPr>
        <w:tc>
          <w:tcPr>
            <w:tcW w:w="496" w:type="dxa"/>
          </w:tcPr>
          <w:p w:rsidR="00106574" w:rsidRPr="00B72659" w:rsidRDefault="001F49FF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9" w:type="dxa"/>
          </w:tcPr>
          <w:p w:rsidR="00106574" w:rsidRPr="00B72659" w:rsidRDefault="00106574" w:rsidP="00106574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Trang Tien Bridge</w:t>
            </w:r>
            <w:r w:rsidR="001F4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- Dong Ba market</w:t>
            </w:r>
            <w:r w:rsidR="001F4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- Citadel/ 1way</w:t>
            </w:r>
          </w:p>
        </w:tc>
        <w:tc>
          <w:tcPr>
            <w:tcW w:w="1551" w:type="dxa"/>
          </w:tcPr>
          <w:p w:rsidR="00106574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Pr="00B72659" w:rsidRDefault="001F49FF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662"/>
        </w:trPr>
        <w:tc>
          <w:tcPr>
            <w:tcW w:w="496" w:type="dxa"/>
          </w:tcPr>
          <w:p w:rsidR="00106574" w:rsidRPr="00B72659" w:rsidRDefault="001F49FF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29" w:type="dxa"/>
          </w:tcPr>
          <w:p w:rsidR="00106574" w:rsidRPr="00B72659" w:rsidRDefault="001F49FF" w:rsidP="00106574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 L</w:t>
            </w:r>
            <w:r w:rsidR="00106574" w:rsidRPr="00B72659">
              <w:rPr>
                <w:rFonts w:ascii="Times New Roman" w:hAnsi="Times New Roman" w:cs="Times New Roman"/>
                <w:sz w:val="28"/>
                <w:szCs w:val="28"/>
              </w:rPr>
              <w:t>oi st</w:t>
            </w:r>
            <w:r w:rsidR="005064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6574" w:rsidRPr="00B72659">
              <w:rPr>
                <w:rFonts w:ascii="Times New Roman" w:hAnsi="Times New Roman" w:cs="Times New Roman"/>
                <w:sz w:val="28"/>
                <w:szCs w:val="28"/>
              </w:rPr>
              <w:t>- Trang Tien Bridge - Da Damp - Hen Island</w:t>
            </w:r>
          </w:p>
        </w:tc>
        <w:tc>
          <w:tcPr>
            <w:tcW w:w="1551" w:type="dxa"/>
          </w:tcPr>
          <w:p w:rsidR="00106574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Pr="00B72659" w:rsidRDefault="001F49FF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647"/>
        </w:trPr>
        <w:tc>
          <w:tcPr>
            <w:tcW w:w="496" w:type="dxa"/>
          </w:tcPr>
          <w:p w:rsidR="00106574" w:rsidRPr="00B72659" w:rsidRDefault="001F49FF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29" w:type="dxa"/>
          </w:tcPr>
          <w:p w:rsidR="00106574" w:rsidRPr="00B72659" w:rsidRDefault="00106574" w:rsidP="00106574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Trang Tien Bridge</w:t>
            </w:r>
            <w:r w:rsidR="00506459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Citadel</w:t>
            </w:r>
            <w:r w:rsidR="001F4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- Thien Mu pagoda</w:t>
            </w:r>
            <w:r w:rsidR="001F4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F4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 xml:space="preserve"> Town</w:t>
            </w:r>
          </w:p>
        </w:tc>
        <w:tc>
          <w:tcPr>
            <w:tcW w:w="1551" w:type="dxa"/>
          </w:tcPr>
          <w:p w:rsidR="00106574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Pr="00B72659" w:rsidRDefault="001F49FF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  <w:tr w:rsidR="00106574" w:rsidRPr="00B72659" w:rsidTr="00106574">
        <w:trPr>
          <w:trHeight w:val="339"/>
        </w:trPr>
        <w:tc>
          <w:tcPr>
            <w:tcW w:w="496" w:type="dxa"/>
          </w:tcPr>
          <w:p w:rsidR="00106574" w:rsidRPr="00127BFE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929" w:type="dxa"/>
          </w:tcPr>
          <w:p w:rsidR="00106574" w:rsidRPr="00127BFE" w:rsidRDefault="001F49FF" w:rsidP="001F49F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  <w:r w:rsidR="00106574" w:rsidRPr="00127BFE">
              <w:rPr>
                <w:rFonts w:ascii="Times New Roman" w:hAnsi="Times New Roman" w:cs="Times New Roman"/>
                <w:b/>
                <w:sz w:val="28"/>
                <w:szCs w:val="28"/>
              </w:rPr>
              <w:t>treetfood tour</w:t>
            </w:r>
          </w:p>
        </w:tc>
        <w:tc>
          <w:tcPr>
            <w:tcW w:w="1551" w:type="dxa"/>
          </w:tcPr>
          <w:p w:rsidR="00106574" w:rsidRPr="00127BFE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4" w:type="dxa"/>
          </w:tcPr>
          <w:p w:rsidR="00106574" w:rsidRPr="00127BFE" w:rsidRDefault="00106574" w:rsidP="001F49F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6574" w:rsidRPr="00B72659" w:rsidTr="00106574">
        <w:trPr>
          <w:trHeight w:val="986"/>
        </w:trPr>
        <w:tc>
          <w:tcPr>
            <w:tcW w:w="496" w:type="dxa"/>
          </w:tcPr>
          <w:p w:rsidR="00106574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9" w:type="dxa"/>
          </w:tcPr>
          <w:p w:rsidR="00106574" w:rsidRPr="00B72659" w:rsidRDefault="00106574" w:rsidP="00106574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Centre Town - Ha</w:t>
            </w:r>
            <w:r w:rsidR="00506459">
              <w:rPr>
                <w:rFonts w:ascii="Times New Roman" w:hAnsi="Times New Roman" w:cs="Times New Roman"/>
                <w:sz w:val="28"/>
                <w:szCs w:val="28"/>
              </w:rPr>
              <w:t xml:space="preserve">n Mac Tu st - Pho Duc Chinh st - 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 xml:space="preserve">Dong Ba </w:t>
            </w:r>
            <w:r w:rsidR="00506459">
              <w:rPr>
                <w:rFonts w:ascii="Times New Roman" w:hAnsi="Times New Roman" w:cs="Times New Roman"/>
                <w:sz w:val="28"/>
                <w:szCs w:val="28"/>
              </w:rPr>
              <w:t xml:space="preserve">Market - </w:t>
            </w:r>
            <w:r w:rsidR="001F49FF">
              <w:rPr>
                <w:rFonts w:ascii="Times New Roman" w:hAnsi="Times New Roman" w:cs="Times New Roman"/>
                <w:sz w:val="28"/>
                <w:szCs w:val="28"/>
              </w:rPr>
              <w:t>Mai Thuc Loan st</w:t>
            </w:r>
            <w:r w:rsidR="005064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49FF">
              <w:rPr>
                <w:rFonts w:ascii="Times New Roman" w:hAnsi="Times New Roman" w:cs="Times New Roman"/>
                <w:sz w:val="28"/>
                <w:szCs w:val="28"/>
              </w:rPr>
              <w:t>- Dinh T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 xml:space="preserve">ien Hoang </w:t>
            </w:r>
            <w:r w:rsidR="00506459">
              <w:rPr>
                <w:rFonts w:ascii="Times New Roman" w:hAnsi="Times New Roman" w:cs="Times New Roman"/>
                <w:sz w:val="28"/>
                <w:szCs w:val="28"/>
              </w:rPr>
              <w:t xml:space="preserve">st – Citadel - 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Centre Town</w:t>
            </w:r>
          </w:p>
        </w:tc>
        <w:tc>
          <w:tcPr>
            <w:tcW w:w="1551" w:type="dxa"/>
          </w:tcPr>
          <w:p w:rsidR="00106574" w:rsidRPr="00B72659" w:rsidRDefault="00106574" w:rsidP="00D06D1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2659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2064" w:type="dxa"/>
          </w:tcPr>
          <w:p w:rsidR="00106574" w:rsidRPr="00B72659" w:rsidRDefault="001F49FF" w:rsidP="001065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</w:tc>
      </w:tr>
    </w:tbl>
    <w:p w:rsidR="00CE5008" w:rsidRPr="00B72659" w:rsidRDefault="00CE5008" w:rsidP="00B7265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CE5008" w:rsidRPr="00B72659" w:rsidSect="00CE50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9E5275"/>
    <w:rsid w:val="00045C4A"/>
    <w:rsid w:val="00106574"/>
    <w:rsid w:val="00127BFE"/>
    <w:rsid w:val="001F49FF"/>
    <w:rsid w:val="00500CD9"/>
    <w:rsid w:val="00506459"/>
    <w:rsid w:val="007F21DB"/>
    <w:rsid w:val="009E5275"/>
    <w:rsid w:val="00B6483B"/>
    <w:rsid w:val="00B72659"/>
    <w:rsid w:val="00CE5008"/>
    <w:rsid w:val="00D06D1A"/>
    <w:rsid w:val="00D22DF4"/>
    <w:rsid w:val="00D8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379979C-2B88-4106-BC8C-FCECD411C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2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Vinh Nguyễn Quang</cp:lastModifiedBy>
  <cp:revision>7</cp:revision>
  <dcterms:created xsi:type="dcterms:W3CDTF">2016-05-05T03:02:00Z</dcterms:created>
  <dcterms:modified xsi:type="dcterms:W3CDTF">2016-05-27T04:01:00Z</dcterms:modified>
</cp:coreProperties>
</file>